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6965E" w14:textId="3E575D4D" w:rsidR="00805B26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  <w:r w:rsidRPr="00EC3AE7">
        <w:rPr>
          <w:rFonts w:ascii="Times New Roman" w:hAnsi="Times New Roman" w:cs="Times New Roman"/>
          <w:sz w:val="28"/>
          <w:szCs w:val="28"/>
        </w:rPr>
        <w:t>Донской политехнический колледж</w:t>
      </w:r>
    </w:p>
    <w:p w14:paraId="38A31C54" w14:textId="648295AF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B54C3F" w14:textId="463AAF0E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5A7F55" w14:textId="2ED3BD9E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1E12CB" w14:textId="0DDBA6C6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99ADA1" w14:textId="77777777" w:rsidR="00C46E98" w:rsidRDefault="00C46E98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E9F2DE" w14:textId="1F17269C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31012B" w14:textId="77777777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8FE6BE" w14:textId="3693B51B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79B7B" w14:textId="051A09CA" w:rsidR="00EC3AE7" w:rsidRPr="00EC3AE7" w:rsidRDefault="00EC3AE7" w:rsidP="002533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3AE7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работа </w:t>
      </w:r>
    </w:p>
    <w:p w14:paraId="52F642A7" w14:textId="0A569056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«Проектирование пользовательских интерфейсов»</w:t>
      </w:r>
    </w:p>
    <w:p w14:paraId="1A0043C8" w14:textId="3B0636FF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  <w:r w:rsidRPr="00EC3AE7">
        <w:rPr>
          <w:rFonts w:ascii="Times New Roman" w:hAnsi="Times New Roman" w:cs="Times New Roman"/>
          <w:sz w:val="28"/>
          <w:szCs w:val="28"/>
        </w:rPr>
        <w:t>:</w:t>
      </w:r>
    </w:p>
    <w:p w14:paraId="4B99284D" w14:textId="5833FECF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«Страховая компания –</w:t>
      </w:r>
      <w:r w:rsidRPr="00EC3AE7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МИАЛ</w:t>
      </w:r>
      <w:r w:rsidRPr="00EC3AE7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0ECCA3A" w14:textId="3106A7F0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656971" w14:textId="388B0A4A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16847C" w14:textId="7FE56D72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A4BDE7" w14:textId="0E161AC4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0D8E80" w14:textId="002067F2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405F2B" w14:textId="1E8FD910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6EB99D" w14:textId="53D371E8" w:rsidR="00EC3AE7" w:rsidRP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C5C21F" w14:textId="74AA4C2B" w:rsidR="00EC3AE7" w:rsidRDefault="00EC3AE7" w:rsidP="00EC3AE7">
      <w:pPr>
        <w:spacing w:line="240" w:lineRule="auto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EC3AE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8FE03" w14:textId="43689866" w:rsidR="00EC3AE7" w:rsidRDefault="00EC3AE7" w:rsidP="00EC3AE7">
      <w:pPr>
        <w:spacing w:line="240" w:lineRule="auto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П-20-1</w:t>
      </w:r>
    </w:p>
    <w:p w14:paraId="1EAB4EE8" w14:textId="5D980847" w:rsidR="00EC3AE7" w:rsidRDefault="00EC3AE7" w:rsidP="00EC3AE7">
      <w:pPr>
        <w:spacing w:line="240" w:lineRule="auto"/>
        <w:ind w:left="424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Миляев А.А.</w:t>
      </w:r>
    </w:p>
    <w:p w14:paraId="2C826E8D" w14:textId="019AC8F5" w:rsidR="00EC3AE7" w:rsidRDefault="00EC3AE7" w:rsidP="00EC3AE7">
      <w:pPr>
        <w:spacing w:line="240" w:lineRule="auto"/>
        <w:ind w:left="495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Преподаватель</w:t>
      </w:r>
      <w:r w:rsidRPr="00EC3AE7">
        <w:rPr>
          <w:rFonts w:ascii="Times New Roman" w:hAnsi="Times New Roman" w:cs="Times New Roman"/>
          <w:sz w:val="28"/>
          <w:szCs w:val="28"/>
        </w:rPr>
        <w:t>:</w:t>
      </w:r>
    </w:p>
    <w:p w14:paraId="46FAB564" w14:textId="34FFD35C" w:rsidR="00EC3AE7" w:rsidRDefault="00EC3AE7" w:rsidP="00EC3AE7">
      <w:pPr>
        <w:spacing w:line="240" w:lineRule="auto"/>
        <w:ind w:left="424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Гвоздев С.М.</w:t>
      </w:r>
    </w:p>
    <w:p w14:paraId="555C361B" w14:textId="021E16C0" w:rsidR="00EC3AE7" w:rsidRDefault="00EC3AE7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657CDA" w14:textId="77777777" w:rsidR="00C46E98" w:rsidRDefault="00C46E98" w:rsidP="0025335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3DC7F0" w14:textId="77777777" w:rsidR="00C46E98" w:rsidRDefault="00EC3AE7" w:rsidP="00C46E9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C3AE7">
        <w:rPr>
          <w:rFonts w:ascii="Times New Roman" w:hAnsi="Times New Roman" w:cs="Times New Roman"/>
          <w:sz w:val="24"/>
          <w:szCs w:val="24"/>
        </w:rPr>
        <w:t>Г.Донской</w:t>
      </w:r>
    </w:p>
    <w:p w14:paraId="5E6A51F7" w14:textId="3D6BCA54" w:rsidR="00805B26" w:rsidRPr="00EC3AE7" w:rsidRDefault="00EC3AE7" w:rsidP="00C46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C3AE7">
        <w:rPr>
          <w:rFonts w:ascii="Times New Roman" w:hAnsi="Times New Roman" w:cs="Times New Roman"/>
          <w:sz w:val="24"/>
          <w:szCs w:val="24"/>
        </w:rPr>
        <w:t>2022</w:t>
      </w:r>
    </w:p>
    <w:p w14:paraId="7A55BB20" w14:textId="5569FF0C" w:rsidR="0025335C" w:rsidRPr="00C066EE" w:rsidRDefault="0025335C" w:rsidP="002533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6A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 Создание проекта и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разметка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MainWindow</w:t>
      </w:r>
      <w:proofErr w:type="spellEnd"/>
    </w:p>
    <w:p w14:paraId="5873F5F7" w14:textId="73AFFB57" w:rsidR="0025335C" w:rsidRPr="0025335C" w:rsidRDefault="0025335C" w:rsidP="0025335C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новый проект – выбираю «Приложение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336070">
        <w:rPr>
          <w:rFonts w:ascii="Times New Roman" w:hAnsi="Times New Roman" w:cs="Times New Roman"/>
          <w:sz w:val="28"/>
          <w:szCs w:val="28"/>
        </w:rPr>
        <w:t xml:space="preserve"> (.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336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33607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36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нажимаю «Далее».</w:t>
      </w:r>
    </w:p>
    <w:p w14:paraId="7BB56D8B" w14:textId="16DA86D9" w:rsidR="00DB59A7" w:rsidRDefault="0025335C" w:rsidP="0025335C">
      <w:pPr>
        <w:jc w:val="center"/>
      </w:pPr>
      <w:r w:rsidRPr="0025335C">
        <w:rPr>
          <w:noProof/>
        </w:rPr>
        <w:drawing>
          <wp:inline distT="0" distB="0" distL="0" distR="0" wp14:anchorId="038006F8" wp14:editId="192AB7D1">
            <wp:extent cx="3893698" cy="32792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30" b="3830"/>
                    <a:stretch/>
                  </pic:blipFill>
                  <pic:spPr bwMode="auto">
                    <a:xfrm>
                      <a:off x="0" y="0"/>
                      <a:ext cx="3893918" cy="327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8477" w14:textId="0134024E" w:rsidR="0025335C" w:rsidRDefault="0025335C" w:rsidP="0025335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 1.1 – Создание проекта</w:t>
      </w:r>
    </w:p>
    <w:p w14:paraId="649CA22B" w14:textId="714E3059" w:rsidR="0025335C" w:rsidRDefault="0025335C" w:rsidP="0025335C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«Настроить новый проект» заполняю поля: </w:t>
      </w:r>
    </w:p>
    <w:p w14:paraId="68063844" w14:textId="77777777" w:rsidR="0025335C" w:rsidRDefault="0025335C" w:rsidP="0025335C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проекта;</w:t>
      </w:r>
    </w:p>
    <w:p w14:paraId="51A97114" w14:textId="77777777" w:rsidR="0025335C" w:rsidRDefault="0025335C" w:rsidP="0025335C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Расположение;</w:t>
      </w:r>
    </w:p>
    <w:p w14:paraId="6C63E714" w14:textId="04CD1C74" w:rsidR="0025335C" w:rsidRDefault="0025335C" w:rsidP="0025335C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Выбираю платформу.</w:t>
      </w:r>
    </w:p>
    <w:p w14:paraId="1F4C3384" w14:textId="41810B51" w:rsidR="0025335C" w:rsidRPr="0025335C" w:rsidRDefault="0025335C" w:rsidP="002533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35C">
        <w:rPr>
          <w:rFonts w:ascii="Times New Roman" w:hAnsi="Times New Roman" w:cs="Times New Roman"/>
          <w:sz w:val="28"/>
          <w:szCs w:val="28"/>
        </w:rPr>
        <w:t>После заполнения всех полей нажимаем на кнопку «Создать».</w:t>
      </w:r>
    </w:p>
    <w:p w14:paraId="78ADAD63" w14:textId="6618E4D1" w:rsidR="0025335C" w:rsidRDefault="0025335C" w:rsidP="00FA2A8B">
      <w:pPr>
        <w:pStyle w:val="a3"/>
        <w:spacing w:after="0" w:line="360" w:lineRule="auto"/>
        <w:ind w:left="1259"/>
        <w:jc w:val="center"/>
        <w:rPr>
          <w:rFonts w:ascii="Times New Roman" w:hAnsi="Times New Roman" w:cs="Times New Roman"/>
          <w:sz w:val="28"/>
          <w:szCs w:val="28"/>
        </w:rPr>
      </w:pPr>
      <w:r w:rsidRPr="00253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F1498" wp14:editId="57A5F324">
            <wp:extent cx="3920358" cy="2593596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E41" w14:textId="77777777" w:rsidR="0025335C" w:rsidRDefault="0025335C" w:rsidP="0025335C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 1.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246E6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Настройка нового проекта</w:t>
      </w:r>
    </w:p>
    <w:p w14:paraId="146D8F36" w14:textId="7E53F836" w:rsidR="00881EFE" w:rsidRDefault="00881EFE" w:rsidP="00881EF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Создадаю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общую структуру проекта. Она будет состоять из следующих директорий:</w:t>
      </w:r>
    </w:p>
    <w:p w14:paraId="4A1BCA02" w14:textId="77777777" w:rsidR="00881EFE" w:rsidRDefault="00881EFE" w:rsidP="00881EF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9C56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C56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директория которая содержит вспомогательные классы;</w:t>
      </w:r>
    </w:p>
    <w:p w14:paraId="27217BD4" w14:textId="77777777" w:rsidR="00881EFE" w:rsidRDefault="00881EFE" w:rsidP="00881EF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>
        <w:rPr>
          <w:rFonts w:ascii="Times New Roman" w:hAnsi="Times New Roman" w:cs="Times New Roman"/>
          <w:sz w:val="28"/>
          <w:szCs w:val="28"/>
        </w:rPr>
        <w:t xml:space="preserve"> – директория которая содержит графические ресурсы приложения;</w:t>
      </w:r>
    </w:p>
    <w:p w14:paraId="4A984A55" w14:textId="77777777" w:rsidR="00881EFE" w:rsidRDefault="00881EFE" w:rsidP="00881EF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8263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 будет содержать классы данных.</w:t>
      </w:r>
    </w:p>
    <w:p w14:paraId="4F68824F" w14:textId="77777777" w:rsidR="00881EFE" w:rsidRDefault="00881EFE" w:rsidP="00881EF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E0585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директория которая содержит: окна, страницы и пользовательские элементы используемые в приложении.</w:t>
      </w:r>
    </w:p>
    <w:p w14:paraId="27E0469E" w14:textId="6201D983" w:rsidR="00881EFE" w:rsidRDefault="00881EFE" w:rsidP="00881EF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Устанавливаю графическую библиотеку «</w:t>
      </w:r>
      <w:proofErr w:type="spellStart"/>
      <w:r w:rsidRPr="009D7216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9D7216">
        <w:rPr>
          <w:rFonts w:ascii="Times New Roman" w:hAnsi="Times New Roman" w:cs="Times New Roman"/>
          <w:sz w:val="28"/>
          <w:szCs w:val="28"/>
        </w:rPr>
        <w:t xml:space="preserve"> Design</w:t>
      </w:r>
      <w:r>
        <w:rPr>
          <w:rFonts w:ascii="Times New Roman" w:hAnsi="Times New Roman" w:cs="Times New Roman"/>
          <w:sz w:val="28"/>
          <w:szCs w:val="28"/>
        </w:rPr>
        <w:t>». Устанавливаю</w:t>
      </w:r>
      <w:r w:rsidRPr="00881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881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компонента</w:t>
      </w:r>
      <w:r w:rsidRPr="00881EF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881EFE">
        <w:rPr>
          <w:rFonts w:ascii="Times New Roman" w:hAnsi="Times New Roman" w:cs="Times New Roman"/>
          <w:sz w:val="28"/>
          <w:szCs w:val="28"/>
          <w:lang w:val="en-US"/>
        </w:rPr>
        <w:t>MaterialDesignThemes</w:t>
      </w:r>
      <w:proofErr w:type="spellEnd"/>
      <w:r w:rsidRPr="00881EFE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81EF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881EFE">
        <w:rPr>
          <w:rFonts w:ascii="Times New Roman" w:hAnsi="Times New Roman" w:cs="Times New Roman"/>
          <w:sz w:val="28"/>
          <w:szCs w:val="28"/>
          <w:lang w:val="en-US"/>
        </w:rPr>
        <w:t>MaterialDesignColors</w:t>
      </w:r>
      <w:proofErr w:type="spellEnd"/>
      <w:r w:rsidRPr="00881EFE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2A05F9B8" w14:textId="7C49239B" w:rsidR="00881EFE" w:rsidRPr="00881EFE" w:rsidRDefault="00881EFE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81EF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E7DC97" wp14:editId="6EE8A61B">
            <wp:extent cx="5940425" cy="12287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C2D9" w14:textId="44C3B450" w:rsidR="00881EFE" w:rsidRDefault="00881EFE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1.</w:t>
      </w:r>
      <w:r w:rsidRPr="00881EFE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Установка</w:t>
      </w:r>
      <w:r w:rsidRPr="0099137E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proofErr w:type="spellStart"/>
      <w:r w:rsidRPr="0099137E">
        <w:rPr>
          <w:rFonts w:ascii="Times New Roman" w:hAnsi="Times New Roman" w:cs="Times New Roman"/>
          <w:sz w:val="24"/>
          <w:szCs w:val="24"/>
          <w:lang w:val="en-US"/>
        </w:rPr>
        <w:t>MaterialDesignThemes</w:t>
      </w:r>
      <w:proofErr w:type="spellEnd"/>
      <w:r w:rsidRPr="0099137E">
        <w:rPr>
          <w:rFonts w:ascii="Times New Roman" w:hAnsi="Times New Roman" w:cs="Times New Roman"/>
          <w:sz w:val="24"/>
          <w:szCs w:val="24"/>
          <w:lang w:val="en-US"/>
        </w:rPr>
        <w:t>» и «</w:t>
      </w:r>
      <w:proofErr w:type="spellStart"/>
      <w:r w:rsidRPr="0099137E">
        <w:rPr>
          <w:rFonts w:ascii="Times New Roman" w:hAnsi="Times New Roman" w:cs="Times New Roman"/>
          <w:sz w:val="24"/>
          <w:szCs w:val="24"/>
          <w:lang w:val="en-US"/>
        </w:rPr>
        <w:t>MaterialDesignColors</w:t>
      </w:r>
      <w:proofErr w:type="spellEnd"/>
      <w:r w:rsidRPr="0099137E">
        <w:rPr>
          <w:rFonts w:ascii="Times New Roman" w:hAnsi="Times New Roman" w:cs="Times New Roman"/>
          <w:sz w:val="24"/>
          <w:szCs w:val="24"/>
          <w:lang w:val="en-US"/>
        </w:rPr>
        <w:t>».</w:t>
      </w:r>
    </w:p>
    <w:p w14:paraId="22E93882" w14:textId="77777777" w:rsidR="00881EFE" w:rsidRDefault="00881EFE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E3C0BB5" w14:textId="4B5C6693" w:rsidR="00881EFE" w:rsidRDefault="00881EFE" w:rsidP="00881EF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переношу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>» и изменяю файл «</w:t>
      </w:r>
      <w:proofErr w:type="spellStart"/>
      <w:r w:rsidRPr="00A5038B">
        <w:rPr>
          <w:rFonts w:ascii="Times New Roman" w:hAnsi="Times New Roman" w:cs="Times New Roman"/>
          <w:sz w:val="28"/>
          <w:szCs w:val="28"/>
        </w:rPr>
        <w:t>App.xaml</w:t>
      </w:r>
      <w:proofErr w:type="spellEnd"/>
      <w:r>
        <w:rPr>
          <w:rFonts w:ascii="Times New Roman" w:hAnsi="Times New Roman" w:cs="Times New Roman"/>
          <w:sz w:val="28"/>
          <w:szCs w:val="28"/>
        </w:rPr>
        <w:t>». Изменяю путь к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 в «</w:t>
      </w:r>
      <w:proofErr w:type="spellStart"/>
      <w:r w:rsidRPr="002930AB">
        <w:rPr>
          <w:rFonts w:ascii="Times New Roman" w:hAnsi="Times New Roman" w:cs="Times New Roman"/>
          <w:sz w:val="28"/>
          <w:szCs w:val="28"/>
        </w:rPr>
        <w:t>StartupUri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добавляю с</w:t>
      </w:r>
      <w:r w:rsidRPr="002930AB">
        <w:rPr>
          <w:rFonts w:ascii="Times New Roman" w:hAnsi="Times New Roman" w:cs="Times New Roman"/>
          <w:sz w:val="28"/>
          <w:szCs w:val="28"/>
        </w:rPr>
        <w:t>правочник ресурсов</w:t>
      </w:r>
      <w:r>
        <w:rPr>
          <w:rFonts w:ascii="Times New Roman" w:hAnsi="Times New Roman" w:cs="Times New Roman"/>
          <w:sz w:val="28"/>
          <w:szCs w:val="28"/>
        </w:rPr>
        <w:t>, а также добавляю новое пространство имен «</w:t>
      </w:r>
      <w:proofErr w:type="spellStart"/>
      <w:r w:rsidRPr="00F772FE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1BFC1ABF" w14:textId="44F29863" w:rsidR="00881EFE" w:rsidRDefault="00881EFE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881E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CE196" wp14:editId="3C7B9C40">
            <wp:extent cx="5940425" cy="17786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B2D7" w14:textId="27CA777B" w:rsidR="00881EFE" w:rsidRDefault="00881EFE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Редактирование файла «</w:t>
      </w:r>
      <w:proofErr w:type="spellStart"/>
      <w:r w:rsidRPr="00A5038B">
        <w:rPr>
          <w:rFonts w:ascii="Times New Roman" w:hAnsi="Times New Roman" w:cs="Times New Roman"/>
          <w:sz w:val="24"/>
          <w:szCs w:val="24"/>
        </w:rPr>
        <w:t>App.xaml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1D565EF6" w14:textId="1585BC77" w:rsidR="00881EFE" w:rsidRDefault="00881EFE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69BE471" w14:textId="65979A44" w:rsidR="00881EFE" w:rsidRDefault="00881EFE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72E95B7" w14:textId="0C21DF7A" w:rsidR="00881EFE" w:rsidRDefault="00881EFE" w:rsidP="00881EF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перехожу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>». В данную директорию импортирую, используя «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547C6F">
        <w:rPr>
          <w:rFonts w:ascii="Times New Roman" w:hAnsi="Times New Roman" w:cs="Times New Roman"/>
          <w:sz w:val="28"/>
          <w:szCs w:val="28"/>
        </w:rPr>
        <w:t>ntityFramework</w:t>
      </w:r>
      <w:proofErr w:type="spellEnd"/>
      <w:r>
        <w:rPr>
          <w:rFonts w:ascii="Times New Roman" w:hAnsi="Times New Roman" w:cs="Times New Roman"/>
          <w:sz w:val="28"/>
          <w:szCs w:val="28"/>
        </w:rPr>
        <w:t>» объектно-ориентированную модель базы данных. После импорта перехожу к разметке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0A86FB81" w14:textId="15059F31" w:rsidR="00881EFE" w:rsidRPr="00A52CF1" w:rsidRDefault="00881EFE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881E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8E2F6" wp14:editId="1CB9F032">
            <wp:extent cx="2361201" cy="2842054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6890" cy="2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5EE4" w14:textId="64B9B370" w:rsidR="00330B69" w:rsidRDefault="00330B69" w:rsidP="00330B6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Импорт данных</w:t>
      </w:r>
    </w:p>
    <w:p w14:paraId="1BA83AE2" w14:textId="4B06BEC7" w:rsidR="00330B69" w:rsidRDefault="00330B69" w:rsidP="00330B69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 добавляю ссылку на «</w:t>
      </w:r>
      <w:proofErr w:type="spellStart"/>
      <w:r w:rsidRPr="004859F2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», изменяю параметры высоты и ширины, отключаю стандартные стили окна, добавляю событие «</w:t>
      </w:r>
      <w:proofErr w:type="spellStart"/>
      <w:r w:rsidRPr="00680E5A">
        <w:rPr>
          <w:rFonts w:ascii="Times New Roman" w:hAnsi="Times New Roman" w:cs="Times New Roman"/>
          <w:sz w:val="28"/>
          <w:szCs w:val="28"/>
        </w:rPr>
        <w:t>MouseDown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последним параметром</w:t>
      </w:r>
      <w:r w:rsidR="00EE6136">
        <w:rPr>
          <w:rFonts w:ascii="Times New Roman" w:hAnsi="Times New Roman" w:cs="Times New Roman"/>
          <w:sz w:val="28"/>
          <w:szCs w:val="28"/>
        </w:rPr>
        <w:t xml:space="preserve"> я</w:t>
      </w:r>
      <w:r>
        <w:rPr>
          <w:rFonts w:ascii="Times New Roman" w:hAnsi="Times New Roman" w:cs="Times New Roman"/>
          <w:sz w:val="28"/>
          <w:szCs w:val="28"/>
        </w:rPr>
        <w:t xml:space="preserve"> запре</w:t>
      </w:r>
      <w:r w:rsidR="00EE6136">
        <w:rPr>
          <w:rFonts w:ascii="Times New Roman" w:hAnsi="Times New Roman" w:cs="Times New Roman"/>
          <w:sz w:val="28"/>
          <w:szCs w:val="28"/>
        </w:rPr>
        <w:t>щаю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пользователю менять размер окна (Разметка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предоставлена на рисунках 1.</w:t>
      </w:r>
      <w:r w:rsidR="007D64CD" w:rsidRPr="007D64C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1.</w:t>
      </w:r>
      <w:r w:rsidR="007D64CD" w:rsidRPr="007D64C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C069B2C" w14:textId="059692D7" w:rsidR="00EE6136" w:rsidRDefault="00EE6136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EE61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EA954" wp14:editId="57AECB88">
            <wp:extent cx="5008255" cy="2586681"/>
            <wp:effectExtent l="0" t="0" r="190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833" cy="25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BD5" w14:textId="1EEED4C2" w:rsidR="00EE6136" w:rsidRDefault="00EE6136" w:rsidP="00EE613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7C8C05C3" w14:textId="4FBABAD5" w:rsidR="00EE6136" w:rsidRDefault="00EE6136" w:rsidP="00330B69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499E53C5" w14:textId="11700C3E" w:rsidR="00EE6136" w:rsidRDefault="00EE6136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EE61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926996" wp14:editId="01A241F8">
            <wp:extent cx="5240600" cy="567587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055" cy="56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F6A" w14:textId="557BC600" w:rsidR="00EE6136" w:rsidRDefault="00EE6136" w:rsidP="00EE613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4325C94C" w14:textId="33E1A047" w:rsidR="00330B69" w:rsidRDefault="00EE6136" w:rsidP="00330B6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EE61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EA426" wp14:editId="6365EF7C">
            <wp:extent cx="4588095" cy="648317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648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C8F4" w14:textId="1175F32F" w:rsidR="00EE6136" w:rsidRDefault="00EE6136" w:rsidP="00EE613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04060D08" w14:textId="543133ED" w:rsidR="00881EFE" w:rsidRDefault="00EE6136" w:rsidP="00881EF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EE613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A1F2B8" wp14:editId="476EB9BB">
            <wp:extent cx="3494749" cy="466261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9377" cy="46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664F" w14:textId="3A8B7E1E" w:rsidR="00EE6136" w:rsidRDefault="00EE6136" w:rsidP="00EE6136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 w:rsidRPr="00E74810"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43490DA1" w14:textId="58FDC1F4" w:rsidR="0025335C" w:rsidRPr="00881EFE" w:rsidRDefault="007D64CD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7D64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6A5C1" wp14:editId="2ADF4831">
            <wp:extent cx="5940425" cy="34480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EB68" w14:textId="23C8271C" w:rsidR="00FA2A8B" w:rsidRDefault="00FA2A8B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Pr="00FA2A8B">
        <w:rPr>
          <w:rFonts w:ascii="Times New Roman" w:hAnsi="Times New Roman" w:cs="Times New Roman"/>
          <w:sz w:val="24"/>
          <w:szCs w:val="24"/>
        </w:rPr>
        <w:t>10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Итог разметки</w:t>
      </w:r>
      <w:r w:rsidRPr="00E74810"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 w:rsidRPr="00E74810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E74810">
        <w:rPr>
          <w:rFonts w:ascii="Times New Roman" w:hAnsi="Times New Roman" w:cs="Times New Roman"/>
          <w:sz w:val="24"/>
          <w:szCs w:val="24"/>
        </w:rPr>
        <w:t>»</w:t>
      </w:r>
    </w:p>
    <w:p w14:paraId="68947DD6" w14:textId="1B253986" w:rsidR="00FA2A8B" w:rsidRDefault="00FA2A8B" w:rsidP="00FA2A8B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в директорию «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». В этой директории создадим статический класс «</w:t>
      </w:r>
      <w:proofErr w:type="spellStart"/>
      <w:r w:rsidRPr="00F12AC3">
        <w:rPr>
          <w:rFonts w:ascii="Times New Roman" w:hAnsi="Times New Roman" w:cs="Times New Roman"/>
          <w:sz w:val="28"/>
          <w:szCs w:val="28"/>
        </w:rPr>
        <w:t>FrameNavigate</w:t>
      </w:r>
      <w:proofErr w:type="spellEnd"/>
      <w:r>
        <w:rPr>
          <w:rFonts w:ascii="Times New Roman" w:hAnsi="Times New Roman" w:cs="Times New Roman"/>
          <w:sz w:val="28"/>
          <w:szCs w:val="28"/>
        </w:rPr>
        <w:t>» с двумя статическими свойствами «</w:t>
      </w:r>
      <w:proofErr w:type="spellStart"/>
      <w:r w:rsidRPr="00F12AC3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>
        <w:rPr>
          <w:rFonts w:ascii="Times New Roman" w:hAnsi="Times New Roman" w:cs="Times New Roman"/>
          <w:sz w:val="28"/>
          <w:szCs w:val="28"/>
        </w:rPr>
        <w:t>» (будет иметь тип данных «</w:t>
      </w:r>
      <w:r w:rsidRPr="00F12AC3">
        <w:rPr>
          <w:rFonts w:ascii="Times New Roman" w:hAnsi="Times New Roman" w:cs="Times New Roman"/>
          <w:sz w:val="28"/>
          <w:szCs w:val="28"/>
        </w:rPr>
        <w:t>Frame</w:t>
      </w:r>
      <w:r>
        <w:rPr>
          <w:rFonts w:ascii="Times New Roman" w:hAnsi="Times New Roman" w:cs="Times New Roman"/>
          <w:sz w:val="28"/>
          <w:szCs w:val="28"/>
        </w:rPr>
        <w:t>») и «</w:t>
      </w:r>
      <w:r w:rsidRPr="00F12AC3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B0F24" w:rsidRPr="00FB0F24">
        <w:rPr>
          <w:rFonts w:ascii="Times New Roman" w:hAnsi="Times New Roman" w:cs="Times New Roman"/>
          <w:sz w:val="28"/>
          <w:szCs w:val="28"/>
        </w:rPr>
        <w:t xml:space="preserve"> </w:t>
      </w:r>
      <w:r w:rsidR="00FB0F24">
        <w:rPr>
          <w:rFonts w:ascii="Times New Roman" w:hAnsi="Times New Roman" w:cs="Times New Roman"/>
          <w:sz w:val="28"/>
          <w:szCs w:val="28"/>
        </w:rPr>
        <w:t>(будет иметь тип данных «</w:t>
      </w:r>
      <w:proofErr w:type="spellStart"/>
      <w:r w:rsidR="00FB0F24">
        <w:rPr>
          <w:rFonts w:ascii="Times New Roman" w:hAnsi="Times New Roman" w:cs="Times New Roman"/>
          <w:sz w:val="28"/>
          <w:szCs w:val="28"/>
          <w:lang w:val="en-US"/>
        </w:rPr>
        <w:t>dbEntities</w:t>
      </w:r>
      <w:proofErr w:type="spellEnd"/>
      <w:r w:rsidR="00FB0F24" w:rsidRPr="00FB0F24">
        <w:rPr>
          <w:rFonts w:ascii="Times New Roman" w:hAnsi="Times New Roman" w:cs="Times New Roman"/>
          <w:sz w:val="28"/>
          <w:szCs w:val="28"/>
        </w:rPr>
        <w:t>3</w:t>
      </w:r>
      <w:r w:rsidR="00FB0F24">
        <w:rPr>
          <w:rFonts w:ascii="Times New Roman" w:hAnsi="Times New Roman" w:cs="Times New Roman"/>
          <w:sz w:val="28"/>
          <w:szCs w:val="28"/>
        </w:rPr>
        <w:t>»</w:t>
      </w:r>
      <w:r w:rsidRPr="00FA2A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Pr="00F12AC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12AC3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 w:rsidRPr="00F12AC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будет использоваться для упрощенной навигации в приложении. Поле «</w:t>
      </w:r>
      <w:r w:rsidRPr="00F12AC3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</w:rPr>
        <w:t>» предоставить доступ объектно-ориентированной модели данных.</w:t>
      </w:r>
    </w:p>
    <w:p w14:paraId="31660EBD" w14:textId="65A2C6CC" w:rsidR="00FA2A8B" w:rsidRDefault="00FA2A8B" w:rsidP="00FA2A8B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FA2A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17BD1" wp14:editId="114D1EB4">
            <wp:extent cx="3904735" cy="1838858"/>
            <wp:effectExtent l="0" t="0" r="63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5982" cy="18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0A61" w14:textId="77777777" w:rsidR="00775AE3" w:rsidRDefault="00775AE3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775AE3">
        <w:rPr>
          <w:rFonts w:ascii="Times New Roman" w:hAnsi="Times New Roman" w:cs="Times New Roman"/>
          <w:sz w:val="24"/>
          <w:szCs w:val="24"/>
        </w:rPr>
        <w:t>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класса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3BD8">
        <w:rPr>
          <w:rFonts w:ascii="Times New Roman" w:hAnsi="Times New Roman" w:cs="Times New Roman"/>
          <w:sz w:val="24"/>
          <w:szCs w:val="24"/>
        </w:rPr>
        <w:t>FrameNavigate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1A3F2DE" w14:textId="3549AAD5" w:rsidR="00775AE3" w:rsidRDefault="00775AE3" w:rsidP="00775AE3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в файл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765C5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765C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». В этом файле свяжем поле (из класса «</w:t>
      </w:r>
      <w:proofErr w:type="spellStart"/>
      <w:r w:rsidRPr="00765C5B">
        <w:rPr>
          <w:rFonts w:ascii="Times New Roman" w:hAnsi="Times New Roman" w:cs="Times New Roman"/>
          <w:sz w:val="28"/>
          <w:szCs w:val="28"/>
        </w:rPr>
        <w:t>FrameNavigate</w:t>
      </w:r>
      <w:proofErr w:type="spellEnd"/>
      <w:r>
        <w:rPr>
          <w:rFonts w:ascii="Times New Roman" w:hAnsi="Times New Roman" w:cs="Times New Roman"/>
          <w:sz w:val="28"/>
          <w:szCs w:val="28"/>
        </w:rPr>
        <w:t>») «</w:t>
      </w:r>
      <w:proofErr w:type="spellStart"/>
      <w:r w:rsidRPr="00765C5B">
        <w:rPr>
          <w:rFonts w:ascii="Times New Roman" w:hAnsi="Times New Roman" w:cs="Times New Roman"/>
          <w:sz w:val="28"/>
          <w:szCs w:val="28"/>
        </w:rPr>
        <w:t>FrameObject</w:t>
      </w:r>
      <w:proofErr w:type="spellEnd"/>
      <w:r>
        <w:rPr>
          <w:rFonts w:ascii="Times New Roman" w:hAnsi="Times New Roman" w:cs="Times New Roman"/>
          <w:sz w:val="28"/>
          <w:szCs w:val="28"/>
        </w:rPr>
        <w:t>» с «</w:t>
      </w:r>
      <w:proofErr w:type="spellStart"/>
      <w:r w:rsidRPr="00765C5B">
        <w:rPr>
          <w:rFonts w:ascii="Times New Roman" w:hAnsi="Times New Roman" w:cs="Times New Roman"/>
          <w:sz w:val="28"/>
          <w:szCs w:val="28"/>
        </w:rPr>
        <w:t>MainWindowFrame</w:t>
      </w:r>
      <w:proofErr w:type="spellEnd"/>
      <w:r>
        <w:rPr>
          <w:rFonts w:ascii="Times New Roman" w:hAnsi="Times New Roman" w:cs="Times New Roman"/>
          <w:sz w:val="28"/>
          <w:szCs w:val="28"/>
        </w:rPr>
        <w:t>», а в поле «</w:t>
      </w:r>
      <w:r w:rsidRPr="00765C5B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</w:rPr>
        <w:t>» создадим экземпляр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dbEntities</w:t>
      </w:r>
      <w:proofErr w:type="spellEnd"/>
      <w:r w:rsidRPr="00775AE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». Также реализуем два события: «</w:t>
      </w:r>
      <w:proofErr w:type="spellStart"/>
      <w:r w:rsidRPr="00765C5B">
        <w:rPr>
          <w:rFonts w:ascii="Times New Roman" w:hAnsi="Times New Roman" w:cs="Times New Roman"/>
          <w:sz w:val="28"/>
          <w:szCs w:val="28"/>
        </w:rPr>
        <w:t>Window_MouseDown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данное событие разрешить пользователю перемещать «окно» приложения; «</w:t>
      </w:r>
      <w:proofErr w:type="spellStart"/>
      <w:r w:rsidRPr="00765C5B">
        <w:rPr>
          <w:rFonts w:ascii="Times New Roman" w:hAnsi="Times New Roman" w:cs="Times New Roman"/>
          <w:sz w:val="28"/>
          <w:szCs w:val="28"/>
        </w:rPr>
        <w:t>BtnClose_Click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данное событие будет завершать работу приложения.</w:t>
      </w:r>
    </w:p>
    <w:p w14:paraId="662B71A3" w14:textId="4B7788DE" w:rsidR="00775AE3" w:rsidRDefault="00775AE3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775A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CA921A" wp14:editId="523CD9C0">
            <wp:extent cx="4423996" cy="3365642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2701" cy="3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9017" w14:textId="6B2B889D" w:rsidR="00775AE3" w:rsidRDefault="00775AE3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775AE3"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в файле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B23AC">
        <w:rPr>
          <w:rFonts w:ascii="Times New Roman" w:hAnsi="Times New Roman" w:cs="Times New Roman"/>
          <w:sz w:val="24"/>
          <w:szCs w:val="24"/>
        </w:rPr>
        <w:t>MainWindow.xaml.cs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024D58B" w14:textId="54D944EE" w:rsidR="00775AE3" w:rsidRDefault="00775AE3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775A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363E25" wp14:editId="38FE6F0B">
            <wp:extent cx="4517659" cy="302062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422" cy="30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53BE" w14:textId="16C793D6" w:rsidR="00775AE3" w:rsidRDefault="00775AE3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775AE3">
        <w:rPr>
          <w:rFonts w:ascii="Times New Roman" w:hAnsi="Times New Roman" w:cs="Times New Roman"/>
          <w:sz w:val="24"/>
          <w:szCs w:val="24"/>
        </w:rPr>
        <w:t>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в файле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B23AC">
        <w:rPr>
          <w:rFonts w:ascii="Times New Roman" w:hAnsi="Times New Roman" w:cs="Times New Roman"/>
          <w:sz w:val="24"/>
          <w:szCs w:val="24"/>
        </w:rPr>
        <w:t>MainWindow.xaml.cs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CC07EE9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1763CA12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7B501013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27002AA1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075FE45B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08BAD378" w14:textId="77777777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</w:p>
    <w:p w14:paraId="08B31C4B" w14:textId="6AD3D4F8" w:rsidR="00221381" w:rsidRDefault="00221381" w:rsidP="00221381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Переходим на страницу «</w:t>
      </w:r>
      <w:r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213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(Разметка «</w:t>
      </w:r>
      <w:r w:rsidR="00C4754E">
        <w:rPr>
          <w:rFonts w:ascii="Times New Roman" w:hAnsi="Times New Roman" w:cs="Times New Roman"/>
          <w:sz w:val="24"/>
          <w:szCs w:val="24"/>
          <w:lang w:val="en-US"/>
        </w:rPr>
        <w:t>Help</w:t>
      </w:r>
      <w:r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приведена на рисунках 1.17 – 1.22)</w:t>
      </w:r>
      <w:r w:rsidRPr="007D64CD">
        <w:rPr>
          <w:rFonts w:ascii="Times New Roman" w:hAnsi="Times New Roman" w:cs="Times New Roman"/>
          <w:sz w:val="28"/>
          <w:szCs w:val="28"/>
        </w:rPr>
        <w:t>.</w:t>
      </w:r>
    </w:p>
    <w:p w14:paraId="31651662" w14:textId="024F5925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213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5FACD" wp14:editId="33621B27">
            <wp:extent cx="3602967" cy="37947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7546" cy="379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F45" w14:textId="621EE529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14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Help.xaml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391B9CE9" w14:textId="77777777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20D2AB91" w14:textId="77388F6A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213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0095F9" wp14:editId="1E75F244">
            <wp:extent cx="2659557" cy="5257800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2787" cy="52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C3A9" w14:textId="09782BF2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15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Help.xaml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FE2CA2C" w14:textId="77777777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22DA0432" w14:textId="623AA320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2138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60270" wp14:editId="1314F2A1">
            <wp:extent cx="2697607" cy="4132505"/>
            <wp:effectExtent l="0" t="0" r="762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4353" cy="41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791" w14:textId="7FDD7D27" w:rsidR="00221381" w:rsidRDefault="00221381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16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Help.xaml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F173A79" w14:textId="2C53AD10" w:rsidR="00C4754E" w:rsidRDefault="00C4754E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475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30852" wp14:editId="1A89F457">
            <wp:extent cx="4928616" cy="2367632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2043" cy="23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F603" w14:textId="1EB64C22" w:rsidR="00221381" w:rsidRDefault="00C4754E" w:rsidP="00221381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C4754E">
        <w:rPr>
          <w:rFonts w:ascii="Times New Roman" w:hAnsi="Times New Roman" w:cs="Times New Roman"/>
          <w:sz w:val="24"/>
          <w:szCs w:val="24"/>
        </w:rPr>
        <w:t>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674D3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DD611C4" w14:textId="5C307925" w:rsidR="00C4754E" w:rsidRDefault="00C4754E" w:rsidP="00C4754E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на страницу «</w:t>
      </w:r>
      <w:r>
        <w:rPr>
          <w:rFonts w:ascii="Times New Roman" w:hAnsi="Times New Roman" w:cs="Times New Roman"/>
          <w:sz w:val="24"/>
          <w:szCs w:val="24"/>
          <w:lang w:val="en-US"/>
        </w:rPr>
        <w:t>Offices</w:t>
      </w:r>
      <w:r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213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(Разметка «</w:t>
      </w:r>
      <w:r>
        <w:rPr>
          <w:rFonts w:ascii="Times New Roman" w:hAnsi="Times New Roman" w:cs="Times New Roman"/>
          <w:sz w:val="24"/>
          <w:szCs w:val="24"/>
          <w:lang w:val="en-US"/>
        </w:rPr>
        <w:t>Offices</w:t>
      </w:r>
      <w:r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приведена на рисунках 1.17 – 1.22)</w:t>
      </w:r>
      <w:r w:rsidRPr="007D64CD">
        <w:rPr>
          <w:rFonts w:ascii="Times New Roman" w:hAnsi="Times New Roman" w:cs="Times New Roman"/>
          <w:sz w:val="28"/>
          <w:szCs w:val="28"/>
        </w:rPr>
        <w:t>.</w:t>
      </w:r>
    </w:p>
    <w:p w14:paraId="4AA47687" w14:textId="4234B2AC" w:rsidR="00C4754E" w:rsidRDefault="00C4754E" w:rsidP="00C4754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C475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0E6CCE" wp14:editId="5439C7D4">
            <wp:extent cx="3453089" cy="437083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5680" cy="43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39D6" w14:textId="73CD7419" w:rsidR="00C4754E" w:rsidRPr="00C4754E" w:rsidRDefault="00C4754E" w:rsidP="00C4754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18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Offices.xaml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D24DC76" w14:textId="10144061" w:rsidR="00C4754E" w:rsidRDefault="00C4754E" w:rsidP="00C4754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C475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A5EE1" wp14:editId="7A303E96">
            <wp:extent cx="4050158" cy="3182112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689" cy="31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151" w14:textId="00C83613" w:rsidR="00C4754E" w:rsidRDefault="00C4754E" w:rsidP="00C4754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19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Offices.xaml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17F38CF" w14:textId="1BCF35B2" w:rsidR="00221381" w:rsidRDefault="00C4754E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475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DFEF2F" wp14:editId="6CC1E17A">
            <wp:extent cx="4408724" cy="448017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5719" cy="448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060" w14:textId="37E43934" w:rsidR="00C4754E" w:rsidRDefault="00C4754E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  <w:lang w:val="en-US"/>
        </w:rPr>
        <w:t>20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Offices.xaml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9733F5B" w14:textId="719E57DE" w:rsidR="00C4754E" w:rsidRDefault="00C4754E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475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0BA69" wp14:editId="6BDFC67F">
            <wp:extent cx="4948081" cy="2350008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1103" cy="23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C83F" w14:textId="72D35361" w:rsidR="00C4754E" w:rsidRPr="00C4754E" w:rsidRDefault="00C4754E" w:rsidP="00C4754E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Pr="0061203D">
        <w:rPr>
          <w:rFonts w:ascii="Times New Roman" w:hAnsi="Times New Roman" w:cs="Times New Roman"/>
          <w:sz w:val="24"/>
          <w:szCs w:val="24"/>
        </w:rPr>
        <w:t>21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Offices</w:t>
      </w:r>
      <w:r w:rsidRPr="00674D3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27878498" w14:textId="297A2763" w:rsidR="007D64CD" w:rsidRDefault="00775AE3" w:rsidP="007D64CD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на страницу «</w:t>
      </w:r>
      <w:proofErr w:type="spellStart"/>
      <w:r w:rsidR="00FB0F24"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B0F24"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FB0F24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». Импортируем пространство имен «</w:t>
      </w:r>
      <w:proofErr w:type="spellStart"/>
      <w:r w:rsidRPr="007D6F7E">
        <w:rPr>
          <w:rFonts w:ascii="Times New Roman" w:hAnsi="Times New Roman" w:cs="Times New Roman"/>
          <w:sz w:val="28"/>
          <w:szCs w:val="28"/>
        </w:rPr>
        <w:t>materialDesign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переходим к разметке (Разметка «</w:t>
      </w:r>
      <w:proofErr w:type="spellStart"/>
      <w:r w:rsidR="00FB0F24"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B0F24" w:rsidRPr="00FB0F2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FB0F24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приведена на рисунках 1.17 – 1.22)</w:t>
      </w:r>
      <w:r w:rsidR="007D64CD" w:rsidRPr="007D64CD">
        <w:rPr>
          <w:rFonts w:ascii="Times New Roman" w:hAnsi="Times New Roman" w:cs="Times New Roman"/>
          <w:sz w:val="28"/>
          <w:szCs w:val="28"/>
        </w:rPr>
        <w:t>.</w:t>
      </w:r>
    </w:p>
    <w:p w14:paraId="3D9576BF" w14:textId="164C2B60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7D64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32AAD" wp14:editId="0819D007">
            <wp:extent cx="3767273" cy="427024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4409" cy="42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D763" w14:textId="06072925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>
        <w:rPr>
          <w:rFonts w:ascii="Times New Roman" w:hAnsi="Times New Roman" w:cs="Times New Roman"/>
          <w:sz w:val="24"/>
          <w:szCs w:val="24"/>
          <w:lang w:val="en-US"/>
        </w:rPr>
        <w:t>22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74D3D"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674D3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674D3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328CD1B" w14:textId="1664BB72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3177C72D" w14:textId="34CAF1CE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7D64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96109C" wp14:editId="5A178F2C">
            <wp:extent cx="4467819" cy="38130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4597" cy="38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3E2E" w14:textId="0D7F19CB" w:rsidR="007D64CD" w:rsidRP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>
        <w:rPr>
          <w:rFonts w:ascii="Times New Roman" w:hAnsi="Times New Roman" w:cs="Times New Roman"/>
          <w:sz w:val="24"/>
          <w:szCs w:val="24"/>
          <w:lang w:val="en-US"/>
        </w:rPr>
        <w:t>23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74D3D"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674D3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674D3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048CA54" w14:textId="346A31B0" w:rsidR="00775AE3" w:rsidRDefault="007D64CD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7D64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E55649" wp14:editId="25BF3BE9">
            <wp:extent cx="3772659" cy="44348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8543" cy="44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4BBE" w14:textId="5E91B2D5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>
        <w:rPr>
          <w:rFonts w:ascii="Times New Roman" w:hAnsi="Times New Roman" w:cs="Times New Roman"/>
          <w:sz w:val="24"/>
          <w:szCs w:val="24"/>
          <w:lang w:val="en-US"/>
        </w:rPr>
        <w:t>24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74D3D"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674D3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674D3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71D5298C" w14:textId="73049E2E" w:rsidR="007D64CD" w:rsidRDefault="007D64CD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7D64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ADE13" wp14:editId="299FD03E">
            <wp:extent cx="3629660" cy="379476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107"/>
                    <a:stretch/>
                  </pic:blipFill>
                  <pic:spPr bwMode="auto">
                    <a:xfrm>
                      <a:off x="0" y="0"/>
                      <a:ext cx="3646732" cy="381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13D0" w14:textId="09889464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>
        <w:rPr>
          <w:rFonts w:ascii="Times New Roman" w:hAnsi="Times New Roman" w:cs="Times New Roman"/>
          <w:sz w:val="24"/>
          <w:szCs w:val="24"/>
          <w:lang w:val="en-US"/>
        </w:rPr>
        <w:t>25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674D3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674D3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51191D1" w14:textId="2CAEC663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7D64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FD8707" wp14:editId="6431E0D2">
            <wp:extent cx="2991267" cy="307700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246D" w14:textId="3FD7455A" w:rsidR="007D64CD" w:rsidRDefault="007D64CD" w:rsidP="007D64C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 w:rsidRPr="0061203D">
        <w:rPr>
          <w:rFonts w:ascii="Times New Roman" w:hAnsi="Times New Roman" w:cs="Times New Roman"/>
          <w:sz w:val="24"/>
          <w:szCs w:val="24"/>
        </w:rPr>
        <w:t>26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674D3D" w:rsidRPr="00674D3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674D3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056C059" w14:textId="28CD43DF" w:rsidR="00674D3D" w:rsidRDefault="00674D3D" w:rsidP="00674D3D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в файле «</w:t>
      </w:r>
      <w:proofErr w:type="spellStart"/>
      <w:r w:rsidRPr="009F57A6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9F57A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9F57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». Этот файл будет содержать логику авторизации при клике на кнопку «Войти» (Реализация логики приведена на рисунках 1.23 – 1.24).</w:t>
      </w:r>
    </w:p>
    <w:p w14:paraId="65B18D76" w14:textId="7B1295FA" w:rsid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674D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48D23" wp14:editId="08FF6F0C">
            <wp:extent cx="5398122" cy="286207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4693" cy="28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8226" w14:textId="33ED439E" w:rsid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 w:rsidRPr="0061203D">
        <w:rPr>
          <w:rFonts w:ascii="Times New Roman" w:hAnsi="Times New Roman" w:cs="Times New Roman"/>
          <w:sz w:val="24"/>
          <w:szCs w:val="24"/>
        </w:rPr>
        <w:t>27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775BE">
        <w:rPr>
          <w:rFonts w:ascii="Times New Roman" w:hAnsi="Times New Roman" w:cs="Times New Roman"/>
          <w:sz w:val="24"/>
          <w:szCs w:val="24"/>
        </w:rPr>
        <w:t>Login.xaml.cs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C19F570" w14:textId="0F0BE9F6" w:rsidR="00674D3D" w:rsidRP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674D3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1B3B50" wp14:editId="4ABF47B3">
            <wp:extent cx="5715798" cy="201005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5BD6" w14:textId="230765B9" w:rsidR="00775AE3" w:rsidRDefault="00674D3D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 w:rsidRPr="0061203D">
        <w:rPr>
          <w:rFonts w:ascii="Times New Roman" w:hAnsi="Times New Roman" w:cs="Times New Roman"/>
          <w:sz w:val="24"/>
          <w:szCs w:val="24"/>
        </w:rPr>
        <w:t>28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775BE">
        <w:rPr>
          <w:rFonts w:ascii="Times New Roman" w:hAnsi="Times New Roman" w:cs="Times New Roman"/>
          <w:sz w:val="24"/>
          <w:szCs w:val="24"/>
        </w:rPr>
        <w:t>Login.xaml.cs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7593F9E" w14:textId="72C98FF0" w:rsidR="00674D3D" w:rsidRDefault="00674D3D" w:rsidP="00775AE3">
      <w:pPr>
        <w:spacing w:after="0" w:line="360" w:lineRule="auto"/>
        <w:ind w:firstLine="539"/>
        <w:jc w:val="center"/>
      </w:pPr>
      <w:r w:rsidRPr="00674D3D">
        <w:rPr>
          <w:noProof/>
        </w:rPr>
        <w:drawing>
          <wp:inline distT="0" distB="0" distL="0" distR="0" wp14:anchorId="68673339" wp14:editId="0BC07EB5">
            <wp:extent cx="3063240" cy="3231181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6364" cy="32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5CA2" w14:textId="0C653835" w:rsid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>
        <w:rPr>
          <w:rFonts w:ascii="Times New Roman" w:hAnsi="Times New Roman" w:cs="Times New Roman"/>
          <w:sz w:val="24"/>
          <w:szCs w:val="24"/>
          <w:lang w:val="en-US"/>
        </w:rPr>
        <w:t>29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Введены некорректные данные</w:t>
      </w:r>
    </w:p>
    <w:p w14:paraId="714DD627" w14:textId="32A7DBBD" w:rsidR="00674D3D" w:rsidRP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74D3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A5ABFD" wp14:editId="40168788">
            <wp:extent cx="4956048" cy="257417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4581" cy="2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65E6" w14:textId="5CA5BB24" w:rsid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 w:rsidRPr="0061203D">
        <w:rPr>
          <w:rFonts w:ascii="Times New Roman" w:hAnsi="Times New Roman" w:cs="Times New Roman"/>
          <w:sz w:val="24"/>
          <w:szCs w:val="24"/>
        </w:rPr>
        <w:t>30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Введены данные учетной записи администратора</w:t>
      </w:r>
    </w:p>
    <w:p w14:paraId="44373E2D" w14:textId="7B85FBA6" w:rsidR="00674D3D" w:rsidRDefault="00674D3D" w:rsidP="00674D3D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674D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13FE0C" wp14:editId="2DB1017B">
            <wp:extent cx="5239512" cy="2716929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5933" cy="27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E24" w14:textId="326C98D3" w:rsidR="00674D3D" w:rsidRDefault="00674D3D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1.</w:t>
      </w:r>
      <w:r w:rsidR="0061203D" w:rsidRPr="00805B26">
        <w:rPr>
          <w:rFonts w:ascii="Times New Roman" w:hAnsi="Times New Roman" w:cs="Times New Roman"/>
          <w:sz w:val="24"/>
          <w:szCs w:val="24"/>
        </w:rPr>
        <w:t>31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Введены данные учетной записи </w:t>
      </w:r>
      <w:r w:rsidR="00FB0F24">
        <w:rPr>
          <w:rFonts w:ascii="Times New Roman" w:hAnsi="Times New Roman" w:cs="Times New Roman"/>
          <w:sz w:val="24"/>
          <w:szCs w:val="24"/>
        </w:rPr>
        <w:t>пользователя</w:t>
      </w:r>
    </w:p>
    <w:p w14:paraId="41FF028D" w14:textId="6F11B6B5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59B35A4" w14:textId="7E65A007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BB92960" w14:textId="29751308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B67D481" w14:textId="29500DFD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F35746E" w14:textId="40C091C7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6A555D6" w14:textId="7FDAC4B6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6B96F62" w14:textId="12F2C06C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5CC9D18" w14:textId="15B35B7E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CC9A5FA" w14:textId="7EF119F2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27D469D" w14:textId="1B0AA584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27C8071" w14:textId="7D581E1A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887CE59" w14:textId="4D040353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E005C92" w14:textId="5EEC2993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503D2C2" w14:textId="1EB9149A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D580D4B" w14:textId="7602DCAC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6D897EF" w14:textId="1E49A9EE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B08DDD7" w14:textId="6E33346E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D6F4A0F" w14:textId="71790314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A780A1B" w14:textId="7A2880C0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EE048DF" w14:textId="7D588E6A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95C7F01" w14:textId="7C8124FF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1755076" w14:textId="0C9C823B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B3CD039" w14:textId="170D084B" w:rsidR="00FB0F24" w:rsidRDefault="00FB0F24" w:rsidP="00775AE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17E38CB" w14:textId="1868BB96" w:rsidR="00FB0F24" w:rsidRDefault="00FB0F24" w:rsidP="00FB0F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Pr="00666A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Реализация </w:t>
      </w:r>
      <w:proofErr w:type="spellStart"/>
      <w:r w:rsidRPr="00D31E11">
        <w:rPr>
          <w:rFonts w:ascii="Times New Roman" w:hAnsi="Times New Roman" w:cs="Times New Roman"/>
          <w:b/>
          <w:bCs/>
          <w:sz w:val="28"/>
          <w:szCs w:val="28"/>
        </w:rPr>
        <w:t>Registration</w:t>
      </w:r>
      <w:proofErr w:type="spellEnd"/>
    </w:p>
    <w:p w14:paraId="33584C17" w14:textId="6B71A781" w:rsidR="00FB0F24" w:rsidRDefault="00FB0F24" w:rsidP="00FB0F24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разметке «</w:t>
      </w:r>
      <w:proofErr w:type="spellStart"/>
      <w:r w:rsidRPr="001D36AE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(разметка представлена на рисунках 2.1 – 2.5).</w:t>
      </w:r>
    </w:p>
    <w:p w14:paraId="0233FBE0" w14:textId="1F7C9AC2" w:rsidR="00FB0F24" w:rsidRDefault="00FB0F24" w:rsidP="00FB0F2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FB0F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20F92" wp14:editId="13007186">
            <wp:extent cx="4412547" cy="3291840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8285" cy="32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58A8" w14:textId="0378D323" w:rsid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A49BAA7" w14:textId="77777777" w:rsidR="005A0EE8" w:rsidRDefault="005A0EE8" w:rsidP="00FB0F2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</w:p>
    <w:p w14:paraId="04F12D02" w14:textId="72D3D95F" w:rsidR="00FB0F24" w:rsidRDefault="00FB0F24" w:rsidP="00FB0F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0F2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CF0141B" wp14:editId="67359147">
            <wp:extent cx="3237904" cy="484632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7261" cy="4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F817" w14:textId="6BB4C19B" w:rsidR="005A0EE8" w:rsidRP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A03DE90" w14:textId="31130722" w:rsidR="00FB0F24" w:rsidRDefault="00FB0F24" w:rsidP="00775AE3">
      <w:pPr>
        <w:spacing w:after="0" w:line="360" w:lineRule="auto"/>
        <w:ind w:firstLine="539"/>
        <w:jc w:val="center"/>
      </w:pPr>
      <w:r w:rsidRPr="00FB0F24">
        <w:rPr>
          <w:noProof/>
        </w:rPr>
        <w:drawing>
          <wp:inline distT="0" distB="0" distL="0" distR="0" wp14:anchorId="3E139BB3" wp14:editId="527C4074">
            <wp:extent cx="4255188" cy="36393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36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A91" w14:textId="585FA494" w:rsidR="005A0EE8" w:rsidRP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31556C34" w14:textId="3D066833" w:rsidR="00FB0F24" w:rsidRDefault="00FB0F24" w:rsidP="00775AE3">
      <w:pPr>
        <w:spacing w:after="0" w:line="360" w:lineRule="auto"/>
        <w:ind w:firstLine="539"/>
        <w:jc w:val="center"/>
      </w:pPr>
      <w:r w:rsidRPr="00FB0F24">
        <w:rPr>
          <w:noProof/>
        </w:rPr>
        <w:lastRenderedPageBreak/>
        <w:drawing>
          <wp:inline distT="0" distB="0" distL="0" distR="0" wp14:anchorId="34734E40" wp14:editId="0687423E">
            <wp:extent cx="4270248" cy="32445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8660" cy="32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F5D" w14:textId="08CAD02D" w:rsidR="005A0EE8" w:rsidRP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2A39C06F" w14:textId="6155DD2F" w:rsidR="00FB0F24" w:rsidRDefault="00FB0F24" w:rsidP="00775AE3">
      <w:pPr>
        <w:spacing w:after="0" w:line="360" w:lineRule="auto"/>
        <w:ind w:firstLine="539"/>
        <w:jc w:val="center"/>
      </w:pPr>
      <w:r w:rsidRPr="00FB0F24">
        <w:rPr>
          <w:noProof/>
        </w:rPr>
        <w:drawing>
          <wp:inline distT="0" distB="0" distL="0" distR="0" wp14:anchorId="661CA87D" wp14:editId="330DBCDC">
            <wp:extent cx="4288536" cy="415238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2619" cy="41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4D29" w14:textId="3FCE2C61" w:rsid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3895988" w14:textId="5DA85012" w:rsid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5A0EE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0E532A" wp14:editId="2E54AAD4">
            <wp:extent cx="3024624" cy="3822192"/>
            <wp:effectExtent l="0" t="0" r="444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0533" cy="38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BD93" w14:textId="685AAC4F" w:rsidR="005A0EE8" w:rsidRDefault="005A0EE8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A5038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разметки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9F7C65">
        <w:rPr>
          <w:rFonts w:ascii="Times New Roman" w:hAnsi="Times New Roman" w:cs="Times New Roman"/>
          <w:sz w:val="24"/>
          <w:szCs w:val="24"/>
        </w:rPr>
        <w:t>Registration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56124601" w14:textId="3BA4304C" w:rsidR="005A0EE8" w:rsidRDefault="005A0EE8" w:rsidP="005A0EE8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в файл «</w:t>
      </w:r>
      <w:proofErr w:type="spellStart"/>
      <w:r w:rsidRPr="009F7C65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9B401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9B40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» для реализации логики регистрации. Сделаем проверку заполнения полей, проверку на ошибку соединения с базой данных, также при успешной регистрации будет выводит диалоговое окно и перенаправлять на страницу «</w:t>
      </w:r>
      <w:proofErr w:type="spellStart"/>
      <w:r w:rsidRPr="00FC020A"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(реализация логики представлена на рисунках 2.7 – 2.8).</w:t>
      </w:r>
    </w:p>
    <w:p w14:paraId="24DDADC0" w14:textId="2CB8F561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FF45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A438C" wp14:editId="702C7504">
            <wp:extent cx="3849624" cy="1694857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4456" cy="17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4F79" w14:textId="1CC662F7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2.7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630AD2">
        <w:rPr>
          <w:rFonts w:ascii="Times New Roman" w:hAnsi="Times New Roman" w:cs="Times New Roman"/>
          <w:sz w:val="24"/>
          <w:szCs w:val="24"/>
        </w:rPr>
        <w:t>Registration</w:t>
      </w:r>
      <w:r w:rsidRPr="00C95E0A">
        <w:rPr>
          <w:rFonts w:ascii="Times New Roman" w:hAnsi="Times New Roman" w:cs="Times New Roman"/>
          <w:sz w:val="24"/>
          <w:szCs w:val="24"/>
        </w:rPr>
        <w:t>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ADB824B" w14:textId="01BFA33A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FF45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E5A36A" wp14:editId="6A46F22C">
            <wp:extent cx="5940425" cy="24066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6AA8" w14:textId="5A4393F8" w:rsidR="005A0EE8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2.8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Реализация файла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630AD2">
        <w:rPr>
          <w:rFonts w:ascii="Times New Roman" w:hAnsi="Times New Roman" w:cs="Times New Roman"/>
          <w:sz w:val="24"/>
          <w:szCs w:val="24"/>
        </w:rPr>
        <w:t>Registration</w:t>
      </w:r>
      <w:r w:rsidRPr="00C95E0A">
        <w:rPr>
          <w:rFonts w:ascii="Times New Roman" w:hAnsi="Times New Roman" w:cs="Times New Roman"/>
          <w:sz w:val="24"/>
          <w:szCs w:val="24"/>
        </w:rPr>
        <w:t>.xaml.cs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D90762B" w14:textId="2178067B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FF45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D5269" wp14:editId="3B074E1C">
            <wp:extent cx="3051037" cy="38862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4847" cy="39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2631" w14:textId="361733BA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2.9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Ошибка заполнения полей</w:t>
      </w:r>
    </w:p>
    <w:p w14:paraId="332849DA" w14:textId="15DA35F7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FF45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54F954" wp14:editId="5094D24B">
            <wp:extent cx="3144319" cy="394741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5333" cy="39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B8B" w14:textId="727C0204" w:rsidR="00FF45A4" w:rsidRDefault="00FF45A4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A503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2.10</w:t>
      </w:r>
      <w:r w:rsidRPr="00A5038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Успешное создание учетной записи</w:t>
      </w:r>
    </w:p>
    <w:p w14:paraId="1A664A84" w14:textId="6145758E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0BBACFD" w14:textId="7AE84F08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D2CE00A" w14:textId="7D9BBC77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5A9A2374" w14:textId="664F0DA7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1CBAAD2" w14:textId="7D64E405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28C9AB1" w14:textId="0717410F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2279E3D" w14:textId="64EE5011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5828813" w14:textId="1BAB09F6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BA9D9AB" w14:textId="0E102A8C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D3D03E5" w14:textId="48CB2329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3410B3DD" w14:textId="7FD0E233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B82B238" w14:textId="2FFBD334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6AE248F4" w14:textId="0615BB65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AC2C3D2" w14:textId="6CDF169E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4573A89B" w14:textId="011809DF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23F4F09" w14:textId="21C7C764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839125F" w14:textId="108289D7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149895EE" w14:textId="3CBC7AAB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06EDD38C" w14:textId="27ED0136" w:rsidR="00CD3E7A" w:rsidRPr="00CF645E" w:rsidRDefault="00CD3E7A" w:rsidP="00CD3E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3E7A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Pr="00CF6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C4EC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UserPage</w:t>
      </w:r>
      <w:proofErr w:type="spellEnd"/>
    </w:p>
    <w:p w14:paraId="6CD95ABA" w14:textId="05B68024" w:rsidR="00CD3E7A" w:rsidRDefault="00CD3E7A" w:rsidP="00CD3E7A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Создаём страницу</w:t>
      </w:r>
      <w:r w:rsidRPr="00CD3E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CF645E">
        <w:rPr>
          <w:rFonts w:ascii="Times New Roman" w:hAnsi="Times New Roman" w:cs="Times New Roman"/>
          <w:sz w:val="28"/>
          <w:szCs w:val="28"/>
        </w:rPr>
        <w:t>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 куда будет попадать пользователь после авторизации (разметка и логика «</w:t>
      </w:r>
      <w:proofErr w:type="spellStart"/>
      <w:r w:rsidRPr="00CF645E">
        <w:rPr>
          <w:rFonts w:ascii="Times New Roman" w:hAnsi="Times New Roman" w:cs="Times New Roman"/>
          <w:sz w:val="28"/>
          <w:szCs w:val="28"/>
        </w:rPr>
        <w:t>UserPage</w:t>
      </w:r>
      <w:proofErr w:type="spellEnd"/>
      <w:r>
        <w:rPr>
          <w:rFonts w:ascii="Times New Roman" w:hAnsi="Times New Roman" w:cs="Times New Roman"/>
          <w:sz w:val="28"/>
          <w:szCs w:val="28"/>
        </w:rPr>
        <w:t>» представлена на рисунках 3.1 – 3.5).</w:t>
      </w:r>
    </w:p>
    <w:p w14:paraId="29933186" w14:textId="6D786D82" w:rsid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CD3E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48E9" wp14:editId="5DD894F7">
            <wp:extent cx="4006047" cy="299586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7717" cy="30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C05" w14:textId="031D882B" w:rsidR="00CD3E7A" w:rsidRP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3.1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25BAB63C" w14:textId="740287F9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975B0" wp14:editId="67E5BFF8">
            <wp:extent cx="2839453" cy="4208550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522"/>
                    <a:stretch/>
                  </pic:blipFill>
                  <pic:spPr bwMode="auto">
                    <a:xfrm>
                      <a:off x="0" y="0"/>
                      <a:ext cx="2852065" cy="422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5777" w14:textId="06568580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3.2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5CDD7BF0" w14:textId="056CB56C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6C2775" wp14:editId="7EBE8C74">
            <wp:extent cx="4379851" cy="3888259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2296" cy="38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7AF" w14:textId="1378AD35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3.3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42A4687" w14:textId="17999243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B4771" wp14:editId="290A186B">
            <wp:extent cx="4535906" cy="3956978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8606" cy="39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DD2B" w14:textId="553C1F0B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3.4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5113BE18" w14:textId="7E7FD68A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8A57F6" wp14:editId="79680FEB">
            <wp:extent cx="4652041" cy="40836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688" cy="40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5B68" w14:textId="572B9219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3.5</w:t>
      </w:r>
      <w:r w:rsidRPr="0046365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3D90AE16" w14:textId="2662A08A" w:rsidR="00CD3E7A" w:rsidRPr="00C62C56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5850E" wp14:editId="67A3B910">
            <wp:extent cx="5940425" cy="191008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7D7F" w14:textId="31673881" w:rsid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Pr="009243AC">
        <w:rPr>
          <w:rFonts w:ascii="Times New Roman" w:hAnsi="Times New Roman" w:cs="Times New Roman"/>
          <w:sz w:val="24"/>
          <w:szCs w:val="24"/>
        </w:rPr>
        <w:t>6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Реализация логики файла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5B326AA0" w14:textId="7EEC0214" w:rsidR="00FF45A4" w:rsidRPr="00C62C56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18ABAE" wp14:editId="00D485FA">
            <wp:extent cx="5940425" cy="192786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E18" w14:textId="0FF057A1" w:rsid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3.7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Реализация логики файла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125E7F27" w14:textId="3452B9F8" w:rsid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CD3E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B51BDC" wp14:editId="33C987A6">
            <wp:extent cx="5940425" cy="255651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2D4" w14:textId="3DBA5B9C" w:rsidR="00FF45A4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3.8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Реализация логики файла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6D5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31594DB5" w14:textId="3DBE57AC" w:rsidR="00CD3E7A" w:rsidRDefault="00CD3E7A" w:rsidP="00FF45A4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CD3E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62DB9" wp14:editId="6FAA48E2">
            <wp:extent cx="5940425" cy="313880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EE68" w14:textId="62D478B4" w:rsidR="00CD3E7A" w:rsidRDefault="00CD3E7A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0C278B4D" w14:textId="3130C7AA" w:rsidR="009C1067" w:rsidRDefault="009C1067" w:rsidP="00CD3E7A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9C10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894EF" wp14:editId="6D191E37">
            <wp:extent cx="3154680" cy="214268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7834" cy="21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4BB5" w14:textId="28A14E7A" w:rsidR="005A0EE8" w:rsidRDefault="009C1067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 w:rsidRPr="00EC3AE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EC3AE7">
        <w:rPr>
          <w:rFonts w:ascii="Times New Roman" w:hAnsi="Times New Roman" w:cs="Times New Roman"/>
          <w:sz w:val="24"/>
          <w:szCs w:val="24"/>
        </w:rPr>
        <w:t>10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Логика работы «</w:t>
      </w:r>
      <w:proofErr w:type="spellStart"/>
      <w:r w:rsidRPr="0036078A">
        <w:rPr>
          <w:rFonts w:ascii="Times New Roman" w:hAnsi="Times New Roman" w:cs="Times New Roman"/>
          <w:sz w:val="24"/>
          <w:szCs w:val="24"/>
        </w:rPr>
        <w:t>UserPage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4F4C71B7" w14:textId="42B359B0" w:rsidR="009C1067" w:rsidRDefault="009C1067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7AB3AAF6" w14:textId="2ECB5728" w:rsidR="009C1067" w:rsidRPr="00EC3AE7" w:rsidRDefault="009C1067" w:rsidP="009C10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3AE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 </w:t>
      </w: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  <w:r w:rsidRPr="00EC3A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1722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Administrator</w:t>
      </w:r>
    </w:p>
    <w:p w14:paraId="59B28D96" w14:textId="610159A9" w:rsidR="009C1067" w:rsidRDefault="009C1067" w:rsidP="009C1067">
      <w:pPr>
        <w:spacing w:after="0" w:line="360" w:lineRule="auto"/>
        <w:ind w:firstLine="53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логики создадим </w:t>
      </w:r>
      <w:r w:rsidR="00B643F3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иректорию </w:t>
      </w:r>
      <w:r w:rsidRPr="00A256B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AdminUserControls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256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пользовательски</w:t>
      </w:r>
      <w:r w:rsidR="00B643F3">
        <w:rPr>
          <w:rFonts w:ascii="Times New Roman" w:hAnsi="Times New Roman" w:cs="Times New Roman"/>
          <w:sz w:val="28"/>
          <w:szCs w:val="28"/>
        </w:rPr>
        <w:t>й</w:t>
      </w:r>
      <w:r w:rsidRPr="00A256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</w:t>
      </w:r>
      <w:r w:rsidR="00B643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55FE">
        <w:rPr>
          <w:rFonts w:ascii="Times New Roman" w:hAnsi="Times New Roman" w:cs="Times New Roman"/>
          <w:sz w:val="28"/>
          <w:szCs w:val="28"/>
          <w:lang w:val="en-US"/>
        </w:rPr>
        <w:t>AdminUserControl</w:t>
      </w:r>
      <w:proofErr w:type="spellEnd"/>
      <w:r w:rsidRPr="00A256BD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 «</w:t>
      </w:r>
      <w:proofErr w:type="spellStart"/>
      <w:r w:rsidRPr="00F955FE">
        <w:rPr>
          <w:rFonts w:ascii="Times New Roman" w:hAnsi="Times New Roman" w:cs="Times New Roman"/>
          <w:sz w:val="28"/>
          <w:szCs w:val="28"/>
        </w:rPr>
        <w:t>Administrator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будет содержать меню в зависимости от выбора будет подгружаться пользовательский элемент со своей логикой работы. Администратор в данном приложении будет иметь возможность </w:t>
      </w:r>
      <w:r w:rsidR="00B643F3">
        <w:rPr>
          <w:rFonts w:ascii="Times New Roman" w:hAnsi="Times New Roman" w:cs="Times New Roman"/>
          <w:sz w:val="28"/>
          <w:szCs w:val="28"/>
        </w:rPr>
        <w:t xml:space="preserve">отменять и принимать </w:t>
      </w:r>
      <w:r>
        <w:rPr>
          <w:rFonts w:ascii="Times New Roman" w:hAnsi="Times New Roman" w:cs="Times New Roman"/>
          <w:sz w:val="28"/>
          <w:szCs w:val="28"/>
        </w:rPr>
        <w:t>за</w:t>
      </w:r>
      <w:r w:rsidR="00B643F3">
        <w:rPr>
          <w:rFonts w:ascii="Times New Roman" w:hAnsi="Times New Roman" w:cs="Times New Roman"/>
          <w:sz w:val="28"/>
          <w:szCs w:val="28"/>
        </w:rPr>
        <w:t xml:space="preserve">просы </w:t>
      </w:r>
      <w:r>
        <w:rPr>
          <w:rFonts w:ascii="Times New Roman" w:hAnsi="Times New Roman" w:cs="Times New Roman"/>
          <w:sz w:val="28"/>
          <w:szCs w:val="28"/>
        </w:rPr>
        <w:t xml:space="preserve">(реализация разметки и разметки представлены на рисунках 5.1 – 5.). </w:t>
      </w:r>
    </w:p>
    <w:p w14:paraId="6A15BBBC" w14:textId="09852556" w:rsidR="00B643F3" w:rsidRDefault="00BE4CD9" w:rsidP="00B643F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BE4C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60F82" wp14:editId="21BDE211">
            <wp:extent cx="2610214" cy="866896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447E" w14:textId="70A10B71" w:rsidR="00BE4CD9" w:rsidRP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4.1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Создание страницы и пользовательского элемента</w:t>
      </w:r>
    </w:p>
    <w:p w14:paraId="5E753C66" w14:textId="47D48D0A" w:rsidR="00B643F3" w:rsidRPr="00F955FE" w:rsidRDefault="00B643F3" w:rsidP="00B643F3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8"/>
          <w:szCs w:val="28"/>
        </w:rPr>
      </w:pPr>
      <w:r w:rsidRPr="00B643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3A02F" wp14:editId="215C356A">
            <wp:extent cx="5509292" cy="3401568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2843" cy="34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6D69" w14:textId="29DAB163" w:rsidR="00B643F3" w:rsidRP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BE4CD9">
        <w:rPr>
          <w:rFonts w:ascii="Times New Roman" w:hAnsi="Times New Roman" w:cs="Times New Roman"/>
          <w:sz w:val="24"/>
          <w:szCs w:val="24"/>
          <w:lang w:val="en-US"/>
        </w:rPr>
        <w:t xml:space="preserve"> 4.2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BE4CD9">
        <w:rPr>
          <w:rFonts w:ascii="Times New Roman" w:hAnsi="Times New Roman" w:cs="Times New Roman"/>
          <w:sz w:val="24"/>
          <w:szCs w:val="24"/>
          <w:lang w:val="en-US"/>
        </w:rPr>
        <w:t xml:space="preserve"> «Administrator»</w:t>
      </w:r>
    </w:p>
    <w:p w14:paraId="75849777" w14:textId="132D585E" w:rsidR="009C1067" w:rsidRPr="00BE4CD9" w:rsidRDefault="00B643F3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643F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EFBD8D" wp14:editId="5AF1730B">
            <wp:extent cx="4064635" cy="3995928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762" b="1959"/>
                    <a:stretch/>
                  </pic:blipFill>
                  <pic:spPr bwMode="auto">
                    <a:xfrm>
                      <a:off x="0" y="0"/>
                      <a:ext cx="4068144" cy="399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3CF43" w14:textId="3AA23C23" w:rsid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BE4CD9">
        <w:rPr>
          <w:rFonts w:ascii="Times New Roman" w:hAnsi="Times New Roman" w:cs="Times New Roman"/>
          <w:sz w:val="24"/>
          <w:szCs w:val="24"/>
          <w:lang w:val="en-US"/>
        </w:rPr>
        <w:t xml:space="preserve"> 4.3 – </w:t>
      </w:r>
      <w:r>
        <w:rPr>
          <w:rFonts w:ascii="Times New Roman" w:hAnsi="Times New Roman" w:cs="Times New Roman"/>
          <w:sz w:val="24"/>
          <w:szCs w:val="24"/>
        </w:rPr>
        <w:t>Разметка</w:t>
      </w:r>
      <w:r w:rsidRPr="00BE4CD9">
        <w:rPr>
          <w:rFonts w:ascii="Times New Roman" w:hAnsi="Times New Roman" w:cs="Times New Roman"/>
          <w:sz w:val="24"/>
          <w:szCs w:val="24"/>
          <w:lang w:val="en-US"/>
        </w:rPr>
        <w:t xml:space="preserve"> «Administrator»</w:t>
      </w:r>
    </w:p>
    <w:p w14:paraId="7CE9D890" w14:textId="4A06F111" w:rsid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E4CD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5AFCC2" wp14:editId="5988AEEF">
            <wp:extent cx="5940425" cy="3194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307" w14:textId="5CBD72A3" w:rsid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4.4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AE3C655" w14:textId="7D716186" w:rsid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BE4C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75D20" wp14:editId="727C4972">
            <wp:extent cx="4658375" cy="3124636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9D54" w14:textId="251A9CCB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 w:rsidRPr="00BE4CD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.5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Реализация логики файла «</w:t>
      </w:r>
      <w:proofErr w:type="spellStart"/>
      <w:r w:rsidRPr="008D2113">
        <w:rPr>
          <w:rFonts w:ascii="Times New Roman" w:hAnsi="Times New Roman" w:cs="Times New Roman"/>
          <w:sz w:val="24"/>
          <w:szCs w:val="24"/>
        </w:rPr>
        <w:t>Administrator</w:t>
      </w:r>
      <w:proofErr w:type="spellEnd"/>
      <w:r w:rsidRPr="00B22342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B2234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8FDE467" w14:textId="622CBE2A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BE4C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3C73F" wp14:editId="598A9518">
            <wp:extent cx="3130034" cy="3803904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2787" cy="38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C7AB" w14:textId="4B4E8AD1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9600F">
        <w:rPr>
          <w:rFonts w:ascii="Times New Roman" w:hAnsi="Times New Roman" w:cs="Times New Roman"/>
          <w:sz w:val="24"/>
          <w:szCs w:val="24"/>
        </w:rPr>
        <w:t>Control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9884B17" w14:textId="77777777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2DC8B88" w14:textId="1B10163F" w:rsid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BE4C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C8D85D" wp14:editId="6DA54ECE">
            <wp:extent cx="4690872" cy="434744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3089" cy="43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9BFD" w14:textId="1A3B5406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Разметка 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9600F">
        <w:rPr>
          <w:rFonts w:ascii="Times New Roman" w:hAnsi="Times New Roman" w:cs="Times New Roman"/>
          <w:sz w:val="24"/>
          <w:szCs w:val="24"/>
        </w:rPr>
        <w:t>Control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7113248C" w14:textId="0E5690FF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BE4C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53CA9" wp14:editId="214946D1">
            <wp:extent cx="5185927" cy="277063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0855" cy="27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CA44" w14:textId="132E9546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Результат разметки 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9600F">
        <w:rPr>
          <w:rFonts w:ascii="Times New Roman" w:hAnsi="Times New Roman" w:cs="Times New Roman"/>
          <w:sz w:val="24"/>
          <w:szCs w:val="24"/>
        </w:rPr>
        <w:t>Control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7D214DA2" w14:textId="5A0023CC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BE4C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6A24AC" wp14:editId="2D52A6A8">
            <wp:extent cx="4965192" cy="2636780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6478" cy="26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F4B3" w14:textId="18E4F609" w:rsidR="001F4EF7" w:rsidRDefault="001F4EF7" w:rsidP="001F4EF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463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4.9</w:t>
      </w:r>
      <w:r w:rsidRPr="00F40C53">
        <w:rPr>
          <w:rFonts w:ascii="Times New Roman" w:hAnsi="Times New Roman" w:cs="Times New Roman"/>
          <w:sz w:val="24"/>
          <w:szCs w:val="24"/>
        </w:rPr>
        <w:t xml:space="preserve"> </w:t>
      </w:r>
      <w:r w:rsidRPr="00463655">
        <w:rPr>
          <w:rFonts w:ascii="Times New Roman" w:hAnsi="Times New Roman" w:cs="Times New Roman"/>
          <w:sz w:val="24"/>
          <w:szCs w:val="24"/>
        </w:rPr>
        <w:t xml:space="preserve">– </w:t>
      </w:r>
      <w:bookmarkStart w:id="0" w:name="_Hlk117966124"/>
      <w:r>
        <w:rPr>
          <w:rFonts w:ascii="Times New Roman" w:hAnsi="Times New Roman" w:cs="Times New Roman"/>
          <w:sz w:val="24"/>
          <w:szCs w:val="24"/>
        </w:rPr>
        <w:t xml:space="preserve">Реализация логики файла </w:t>
      </w:r>
      <w:bookmarkEnd w:id="0"/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E9600F"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9600F">
        <w:rPr>
          <w:rFonts w:ascii="Times New Roman" w:hAnsi="Times New Roman" w:cs="Times New Roman"/>
          <w:sz w:val="24"/>
          <w:szCs w:val="24"/>
        </w:rPr>
        <w:t>Control</w:t>
      </w:r>
      <w:r w:rsidRPr="00E5346A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E5346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cs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22BF7FCD" w14:textId="45DD4BBC" w:rsidR="001F4EF7" w:rsidRDefault="001F4EF7" w:rsidP="001F4EF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  <w:r w:rsidRPr="001F4E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F4D87" wp14:editId="2AC5A1FC">
            <wp:extent cx="5001768" cy="265620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6071" cy="26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313C" w14:textId="3C1F53F7" w:rsidR="001F4EF7" w:rsidRPr="00884E78" w:rsidRDefault="001F4EF7" w:rsidP="001F4EF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46E6B">
        <w:rPr>
          <w:rFonts w:ascii="Times New Roman" w:hAnsi="Times New Roman" w:cs="Times New Roman"/>
          <w:sz w:val="24"/>
          <w:szCs w:val="24"/>
        </w:rPr>
        <w:t>Рисунок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r w:rsidRPr="00884E78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работы «</w:t>
      </w:r>
      <w:proofErr w:type="spellStart"/>
      <w:r w:rsidRPr="0074255A">
        <w:rPr>
          <w:rFonts w:ascii="Times New Roman" w:hAnsi="Times New Roman" w:cs="Times New Roman"/>
          <w:sz w:val="24"/>
          <w:szCs w:val="24"/>
        </w:rPr>
        <w:t>AdminUserControl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14:paraId="601523A4" w14:textId="77777777" w:rsidR="001F4EF7" w:rsidRDefault="001F4EF7" w:rsidP="001F4EF7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26E135E1" w14:textId="77777777" w:rsidR="00BE4CD9" w:rsidRDefault="00BE4CD9" w:rsidP="00BE4CD9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p w14:paraId="533236BE" w14:textId="77777777" w:rsidR="00BE4CD9" w:rsidRPr="00BE4CD9" w:rsidRDefault="00BE4CD9" w:rsidP="005A0EE8">
      <w:pPr>
        <w:spacing w:after="0" w:line="360" w:lineRule="auto"/>
        <w:ind w:firstLine="539"/>
        <w:jc w:val="center"/>
        <w:rPr>
          <w:rFonts w:ascii="Times New Roman" w:hAnsi="Times New Roman" w:cs="Times New Roman"/>
          <w:sz w:val="24"/>
          <w:szCs w:val="24"/>
        </w:rPr>
      </w:pPr>
    </w:p>
    <w:sectPr w:rsidR="00BE4CD9" w:rsidRPr="00BE4CD9" w:rsidSect="00C46E98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6A20D" w14:textId="77777777" w:rsidR="00555F0D" w:rsidRDefault="00555F0D" w:rsidP="00881EFE">
      <w:pPr>
        <w:spacing w:after="0" w:line="240" w:lineRule="auto"/>
      </w:pPr>
      <w:r>
        <w:separator/>
      </w:r>
    </w:p>
  </w:endnote>
  <w:endnote w:type="continuationSeparator" w:id="0">
    <w:p w14:paraId="52B7507E" w14:textId="77777777" w:rsidR="00555F0D" w:rsidRDefault="00555F0D" w:rsidP="00881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4731058"/>
      <w:docPartObj>
        <w:docPartGallery w:val="Page Numbers (Bottom of Page)"/>
        <w:docPartUnique/>
      </w:docPartObj>
    </w:sdtPr>
    <w:sdtEndPr/>
    <w:sdtContent>
      <w:p w14:paraId="58AEB322" w14:textId="77777777" w:rsidR="00881EFE" w:rsidRDefault="00881EF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173B38" w14:textId="77777777" w:rsidR="00881EFE" w:rsidRDefault="00881EF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6E8C13" w14:textId="77777777" w:rsidR="00555F0D" w:rsidRDefault="00555F0D" w:rsidP="00881EFE">
      <w:pPr>
        <w:spacing w:after="0" w:line="240" w:lineRule="auto"/>
      </w:pPr>
      <w:r>
        <w:separator/>
      </w:r>
    </w:p>
  </w:footnote>
  <w:footnote w:type="continuationSeparator" w:id="0">
    <w:p w14:paraId="7E062E75" w14:textId="77777777" w:rsidR="00555F0D" w:rsidRDefault="00555F0D" w:rsidP="00881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5971CC"/>
    <w:multiLevelType w:val="hybridMultilevel"/>
    <w:tmpl w:val="F332570A"/>
    <w:lvl w:ilvl="0" w:tplc="87C4022C">
      <w:start w:val="1"/>
      <w:numFmt w:val="bullet"/>
      <w:lvlText w:val="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76108"/>
    <w:rsid w:val="001F4EF7"/>
    <w:rsid w:val="00221381"/>
    <w:rsid w:val="0025335C"/>
    <w:rsid w:val="00330B69"/>
    <w:rsid w:val="00376108"/>
    <w:rsid w:val="00382060"/>
    <w:rsid w:val="00555F0D"/>
    <w:rsid w:val="005A0EE8"/>
    <w:rsid w:val="0061203D"/>
    <w:rsid w:val="00674D3D"/>
    <w:rsid w:val="006D3EA2"/>
    <w:rsid w:val="00775AE3"/>
    <w:rsid w:val="007D64CD"/>
    <w:rsid w:val="00805B26"/>
    <w:rsid w:val="00881EFE"/>
    <w:rsid w:val="009C1067"/>
    <w:rsid w:val="00AC0F6B"/>
    <w:rsid w:val="00B643F3"/>
    <w:rsid w:val="00BE4CD9"/>
    <w:rsid w:val="00C46E98"/>
    <w:rsid w:val="00C4754E"/>
    <w:rsid w:val="00C63B5B"/>
    <w:rsid w:val="00CD3E7A"/>
    <w:rsid w:val="00DB59A7"/>
    <w:rsid w:val="00E80782"/>
    <w:rsid w:val="00EC19F1"/>
    <w:rsid w:val="00EC3AE7"/>
    <w:rsid w:val="00EE6136"/>
    <w:rsid w:val="00FA2A8B"/>
    <w:rsid w:val="00FB0F24"/>
    <w:rsid w:val="00FF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6082E7"/>
  <w15:chartTrackingRefBased/>
  <w15:docId w15:val="{26C0CA99-EEAE-4B71-B877-B069A11C4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335C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335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81E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81EFE"/>
  </w:style>
  <w:style w:type="paragraph" w:styleId="a6">
    <w:name w:val="footer"/>
    <w:basedOn w:val="a"/>
    <w:link w:val="a7"/>
    <w:uiPriority w:val="99"/>
    <w:unhideWhenUsed/>
    <w:rsid w:val="00881E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81E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1E908-01EF-47EF-A165-15810178B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34</Pages>
  <Words>1027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Миляев</dc:creator>
  <cp:keywords/>
  <dc:description/>
  <cp:lastModifiedBy>Алексей Миляев</cp:lastModifiedBy>
  <cp:revision>11</cp:revision>
  <dcterms:created xsi:type="dcterms:W3CDTF">2022-12-25T12:49:00Z</dcterms:created>
  <dcterms:modified xsi:type="dcterms:W3CDTF">2022-12-26T06:58:00Z</dcterms:modified>
</cp:coreProperties>
</file>